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A8587" w14:textId="77777777" w:rsidR="00A61B90" w:rsidRDefault="00A61B90" w:rsidP="00885D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Hlk190203791"/>
    </w:p>
    <w:p w14:paraId="026132A3" w14:textId="32FC0490" w:rsidR="00A61B90" w:rsidRDefault="00A6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753055D" w14:textId="539E3D25" w:rsidR="00885D40" w:rsidRDefault="00885D40" w:rsidP="00A61B90">
      <w:pPr>
        <w:pStyle w:val="c39"/>
        <w:shd w:val="clear" w:color="auto" w:fill="FFFFFF"/>
        <w:spacing w:before="0" w:beforeAutospacing="0" w:after="0" w:afterAutospacing="0"/>
        <w:jc w:val="both"/>
        <w:rPr>
          <w:rStyle w:val="c30"/>
          <w:b/>
          <w:bCs/>
          <w:color w:val="000000"/>
          <w:sz w:val="28"/>
          <w:szCs w:val="28"/>
        </w:rPr>
      </w:pPr>
      <w:bookmarkStart w:id="1" w:name="_GoBack"/>
      <w:r>
        <w:rPr>
          <w:noProof/>
        </w:rPr>
        <w:drawing>
          <wp:inline distT="0" distB="0" distL="0" distR="0" wp14:anchorId="789C9552" wp14:editId="748F6783">
            <wp:extent cx="9934080" cy="6266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2362" cy="627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D1E084A" w14:textId="03A1FD33" w:rsidR="00885D40" w:rsidRDefault="00885D40" w:rsidP="00A61B90">
      <w:pPr>
        <w:pStyle w:val="c39"/>
        <w:shd w:val="clear" w:color="auto" w:fill="FFFFFF"/>
        <w:spacing w:before="0" w:beforeAutospacing="0" w:after="0" w:afterAutospacing="0"/>
        <w:jc w:val="both"/>
        <w:rPr>
          <w:rStyle w:val="c30"/>
          <w:b/>
          <w:bCs/>
          <w:color w:val="000000"/>
          <w:sz w:val="28"/>
          <w:szCs w:val="28"/>
        </w:rPr>
      </w:pPr>
    </w:p>
    <w:p w14:paraId="102DCBEF" w14:textId="77777777" w:rsidR="00885D40" w:rsidRDefault="00885D40" w:rsidP="00A61B90">
      <w:pPr>
        <w:pStyle w:val="c39"/>
        <w:shd w:val="clear" w:color="auto" w:fill="FFFFFF"/>
        <w:spacing w:before="0" w:beforeAutospacing="0" w:after="0" w:afterAutospacing="0"/>
        <w:jc w:val="both"/>
        <w:rPr>
          <w:rStyle w:val="c30"/>
          <w:b/>
          <w:bCs/>
          <w:color w:val="000000"/>
          <w:sz w:val="28"/>
          <w:szCs w:val="28"/>
        </w:rPr>
      </w:pPr>
    </w:p>
    <w:p w14:paraId="2A0F1105" w14:textId="77777777" w:rsidR="00885D40" w:rsidRDefault="00885D40" w:rsidP="00A61B90">
      <w:pPr>
        <w:pStyle w:val="c39"/>
        <w:shd w:val="clear" w:color="auto" w:fill="FFFFFF"/>
        <w:spacing w:before="0" w:beforeAutospacing="0" w:after="0" w:afterAutospacing="0"/>
        <w:jc w:val="both"/>
        <w:rPr>
          <w:rStyle w:val="c30"/>
          <w:b/>
          <w:bCs/>
          <w:color w:val="000000"/>
          <w:sz w:val="28"/>
          <w:szCs w:val="28"/>
        </w:rPr>
      </w:pPr>
    </w:p>
    <w:p w14:paraId="65E0393B" w14:textId="47F556C8" w:rsidR="00A61B90" w:rsidRPr="00885D40" w:rsidRDefault="00A61B90" w:rsidP="00A61B90">
      <w:pPr>
        <w:pStyle w:val="c39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</w:rPr>
      </w:pPr>
      <w:r w:rsidRPr="00885D40">
        <w:rPr>
          <w:rStyle w:val="c30"/>
          <w:b/>
          <w:bCs/>
          <w:color w:val="000000"/>
        </w:rPr>
        <w:t>ЦЕЛЬ:</w:t>
      </w:r>
      <w:r w:rsidRPr="00885D40">
        <w:rPr>
          <w:rStyle w:val="c11"/>
          <w:color w:val="000000"/>
        </w:rPr>
        <w:t> 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</w:t>
      </w:r>
      <w:r w:rsidR="00AD50B7" w:rsidRPr="00885D40">
        <w:rPr>
          <w:rStyle w:val="c11"/>
          <w:color w:val="000000"/>
        </w:rPr>
        <w:t xml:space="preserve"> и социумом.</w:t>
      </w:r>
    </w:p>
    <w:p w14:paraId="6600781B" w14:textId="77777777" w:rsidR="00A61B90" w:rsidRPr="00885D40" w:rsidRDefault="00A61B90" w:rsidP="00A61B90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3B0C9553" w14:textId="77777777" w:rsidR="00A61B90" w:rsidRPr="00885D40" w:rsidRDefault="00A61B90" w:rsidP="00A61B90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  <w:r w:rsidRPr="00885D40">
        <w:rPr>
          <w:rStyle w:val="c12"/>
          <w:b/>
          <w:bCs/>
          <w:color w:val="000000"/>
        </w:rPr>
        <w:t>Задачи:</w:t>
      </w:r>
    </w:p>
    <w:p w14:paraId="6CC9721B" w14:textId="77777777" w:rsidR="00A61B90" w:rsidRPr="00885D40" w:rsidRDefault="00A61B90" w:rsidP="00AD50B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</w:rPr>
      </w:pPr>
      <w:r w:rsidRPr="00885D40">
        <w:rPr>
          <w:rStyle w:val="c11"/>
          <w:color w:val="000000"/>
        </w:rPr>
        <w:t xml:space="preserve">совершенствовать образовательный процесс в соответствии с ФГОС ДО и ФОП ДО; </w:t>
      </w:r>
    </w:p>
    <w:p w14:paraId="072B77AA" w14:textId="77777777" w:rsidR="00A61B90" w:rsidRPr="00885D40" w:rsidRDefault="00A61B90" w:rsidP="00AD50B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</w:rPr>
      </w:pPr>
      <w:r w:rsidRPr="00885D40">
        <w:rPr>
          <w:rStyle w:val="c11"/>
          <w:color w:val="000000"/>
        </w:rPr>
        <w:t>развивать профессиональные компетенции педагогов;</w:t>
      </w:r>
    </w:p>
    <w:p w14:paraId="299A5FFE" w14:textId="77777777" w:rsidR="00A61B90" w:rsidRPr="00885D40" w:rsidRDefault="00A61B90" w:rsidP="00AD50B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</w:rPr>
      </w:pPr>
      <w:r w:rsidRPr="00885D40">
        <w:rPr>
          <w:rStyle w:val="c11"/>
          <w:color w:val="000000"/>
        </w:rPr>
        <w:t>поддерживать инициативу и самостоятельность детей;</w:t>
      </w:r>
    </w:p>
    <w:p w14:paraId="226165B2" w14:textId="77777777" w:rsidR="00A61B90" w:rsidRPr="00885D40" w:rsidRDefault="00A61B90" w:rsidP="00AD50B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  <w:r w:rsidRPr="00885D40">
        <w:rPr>
          <w:rStyle w:val="c11"/>
          <w:color w:val="000000"/>
        </w:rPr>
        <w:t>выстраивать партнёрские отношения с родителями;</w:t>
      </w:r>
      <w:r w:rsidRPr="00885D40">
        <w:rPr>
          <w:rStyle w:val="c12"/>
          <w:b/>
          <w:bCs/>
          <w:color w:val="000000"/>
        </w:rPr>
        <w:t> </w:t>
      </w:r>
    </w:p>
    <w:p w14:paraId="0D873003" w14:textId="77777777" w:rsidR="00A61B90" w:rsidRPr="00885D40" w:rsidRDefault="00A61B90" w:rsidP="00AD50B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5D40">
        <w:rPr>
          <w:rStyle w:val="c11"/>
          <w:color w:val="000000"/>
        </w:rPr>
        <w:t>формировать позитивный имидж детского сада;</w:t>
      </w:r>
    </w:p>
    <w:p w14:paraId="1649AE78" w14:textId="77777777" w:rsidR="00A61B90" w:rsidRPr="00885D40" w:rsidRDefault="00A61B90" w:rsidP="00AD50B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85D40">
        <w:rPr>
          <w:rStyle w:val="c11"/>
          <w:color w:val="000000"/>
        </w:rPr>
        <w:t>обновлять РППС с учётом интересов и потребностей детей.</w:t>
      </w:r>
    </w:p>
    <w:p w14:paraId="23B70118" w14:textId="77777777" w:rsidR="00A61B90" w:rsidRPr="00885D40" w:rsidRDefault="00A6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EB1C4D8" w14:textId="77777777" w:rsidR="00C23232" w:rsidRDefault="00C232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46"/>
        <w:gridCol w:w="9043"/>
        <w:gridCol w:w="2268"/>
        <w:gridCol w:w="3119"/>
      </w:tblGrid>
      <w:tr w:rsidR="00A61B90" w:rsidRPr="00885D40" w14:paraId="6D78C0C5" w14:textId="77777777" w:rsidTr="00885D40">
        <w:tc>
          <w:tcPr>
            <w:tcW w:w="846" w:type="dxa"/>
          </w:tcPr>
          <w:p w14:paraId="44D9651D" w14:textId="77777777" w:rsidR="00A61B90" w:rsidRPr="00885D40" w:rsidRDefault="00A61B9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43" w:type="dxa"/>
          </w:tcPr>
          <w:p w14:paraId="6308F0C9" w14:textId="77777777" w:rsidR="00A61B90" w:rsidRPr="00885D40" w:rsidRDefault="00A61B9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2268" w:type="dxa"/>
          </w:tcPr>
          <w:p w14:paraId="690A3465" w14:textId="77777777" w:rsidR="00A61B90" w:rsidRPr="00885D40" w:rsidRDefault="00A4693A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3119" w:type="dxa"/>
          </w:tcPr>
          <w:p w14:paraId="4788FDAD" w14:textId="77777777" w:rsidR="00A61B90" w:rsidRPr="00885D40" w:rsidRDefault="00A61B9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61B90" w:rsidRPr="00885D40" w14:paraId="40D75803" w14:textId="77777777" w:rsidTr="00885D40">
        <w:tc>
          <w:tcPr>
            <w:tcW w:w="15276" w:type="dxa"/>
            <w:gridSpan w:val="4"/>
          </w:tcPr>
          <w:p w14:paraId="4C88271F" w14:textId="77777777" w:rsidR="00A61B90" w:rsidRPr="00885D40" w:rsidRDefault="00A61B9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227774172"/>
            <w:r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подготовки и проведения в 2026 году «Года дошкольного образования»</w:t>
            </w:r>
          </w:p>
          <w:p w14:paraId="1E51BD49" w14:textId="77777777" w:rsidR="00A61B90" w:rsidRPr="00885D40" w:rsidRDefault="00A61B9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B90" w:rsidRPr="00885D40" w14:paraId="08092473" w14:textId="77777777" w:rsidTr="00885D40">
        <w:tc>
          <w:tcPr>
            <w:tcW w:w="846" w:type="dxa"/>
          </w:tcPr>
          <w:p w14:paraId="2058314D" w14:textId="77777777" w:rsidR="00A61B90" w:rsidRPr="00885D40" w:rsidRDefault="00A61B9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043" w:type="dxa"/>
          </w:tcPr>
          <w:p w14:paraId="72681203" w14:textId="77777777" w:rsidR="00A61B90" w:rsidRPr="00885D40" w:rsidRDefault="00A61B90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рамках «Года дошкольного образования»</w:t>
            </w:r>
          </w:p>
        </w:tc>
        <w:tc>
          <w:tcPr>
            <w:tcW w:w="2268" w:type="dxa"/>
          </w:tcPr>
          <w:p w14:paraId="1D880264" w14:textId="77777777" w:rsidR="00A61B90" w:rsidRPr="00885D40" w:rsidRDefault="00A61B9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</w:tcPr>
          <w:p w14:paraId="05D06F34" w14:textId="77777777" w:rsidR="0006217C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</w:t>
            </w:r>
            <w:r w:rsidR="00F211C4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2846CC33" w14:textId="77777777" w:rsidR="00A61B90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3F147DBF" w14:textId="77777777" w:rsidR="0006217C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1028CB3A" w14:textId="77777777" w:rsidR="0006217C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A61B90" w:rsidRPr="00885D40" w14:paraId="2E4E42C6" w14:textId="77777777" w:rsidTr="00885D40">
        <w:tc>
          <w:tcPr>
            <w:tcW w:w="846" w:type="dxa"/>
          </w:tcPr>
          <w:p w14:paraId="61C801FA" w14:textId="77777777" w:rsidR="00A61B90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043" w:type="dxa"/>
          </w:tcPr>
          <w:p w14:paraId="5100C87C" w14:textId="77777777" w:rsidR="00F211C4" w:rsidRPr="00885D40" w:rsidRDefault="0006217C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раздела «Год дошкольного образования» на официальном сайте</w:t>
            </w:r>
            <w:r w:rsidR="00F211C4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ДОУ </w:t>
            </w:r>
            <w:hyperlink r:id="rId8" w:history="1">
              <w:r w:rsidR="00F211C4" w:rsidRPr="00885D40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https://edu.tatar.ru</w:t>
              </w:r>
            </w:hyperlink>
          </w:p>
        </w:tc>
        <w:tc>
          <w:tcPr>
            <w:tcW w:w="2268" w:type="dxa"/>
          </w:tcPr>
          <w:p w14:paraId="26180FC5" w14:textId="77777777" w:rsidR="00A61B90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14:paraId="0421C06D" w14:textId="77777777" w:rsidR="0006217C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1DDFD07E" w14:textId="77777777" w:rsidR="00A61B90" w:rsidRPr="00885D40" w:rsidRDefault="0006217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A61B90" w:rsidRPr="00885D40" w14:paraId="77E86859" w14:textId="77777777" w:rsidTr="00885D40">
        <w:tc>
          <w:tcPr>
            <w:tcW w:w="846" w:type="dxa"/>
          </w:tcPr>
          <w:p w14:paraId="0B6466F9" w14:textId="77777777" w:rsidR="00A61B90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043" w:type="dxa"/>
          </w:tcPr>
          <w:p w14:paraId="25CF050C" w14:textId="77777777" w:rsidR="00A61B90" w:rsidRPr="00885D40" w:rsidRDefault="00F211C4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Системное размещение информации на сайте ДОУ, в </w:t>
            </w:r>
            <w:proofErr w:type="spellStart"/>
            <w:r w:rsidRPr="0088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госпабликах</w:t>
            </w:r>
            <w:proofErr w:type="spellEnd"/>
            <w:r w:rsidRPr="0088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канале в МАХ о мероприятиях к «Году дошкольного образования»</w:t>
            </w:r>
          </w:p>
        </w:tc>
        <w:tc>
          <w:tcPr>
            <w:tcW w:w="2268" w:type="dxa"/>
          </w:tcPr>
          <w:p w14:paraId="120165BE" w14:textId="77777777" w:rsidR="00A61B90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2026 года</w:t>
            </w:r>
          </w:p>
        </w:tc>
        <w:tc>
          <w:tcPr>
            <w:tcW w:w="3119" w:type="dxa"/>
          </w:tcPr>
          <w:p w14:paraId="5AA8EF55" w14:textId="77777777" w:rsidR="00A61B90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1DF26A65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F211C4" w:rsidRPr="00885D40" w14:paraId="420FC3FA" w14:textId="77777777" w:rsidTr="00885D40">
        <w:tc>
          <w:tcPr>
            <w:tcW w:w="846" w:type="dxa"/>
          </w:tcPr>
          <w:p w14:paraId="29F81F5C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43" w:type="dxa"/>
          </w:tcPr>
          <w:p w14:paraId="2ED7DE2C" w14:textId="77777777" w:rsidR="00F211C4" w:rsidRPr="00885D40" w:rsidRDefault="00F211C4" w:rsidP="00885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5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стенда «Год дошкольного образования» фотографиями педагогов настоящего и прошлого в разных моментах профессиональной деятельности.</w:t>
            </w:r>
          </w:p>
        </w:tc>
        <w:tc>
          <w:tcPr>
            <w:tcW w:w="2268" w:type="dxa"/>
          </w:tcPr>
          <w:p w14:paraId="2A72F7FB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14:paraId="17A0224A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75503D02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2241648C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41BB1B36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F211C4" w:rsidRPr="00885D40" w14:paraId="669635CB" w14:textId="77777777" w:rsidTr="00885D40">
        <w:tc>
          <w:tcPr>
            <w:tcW w:w="846" w:type="dxa"/>
          </w:tcPr>
          <w:p w14:paraId="71DE3418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043" w:type="dxa"/>
          </w:tcPr>
          <w:p w14:paraId="74817A98" w14:textId="77777777" w:rsidR="00F211C4" w:rsidRPr="00885D40" w:rsidRDefault="00F211C4" w:rsidP="00885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для родителей информационного уголка в приёмных групп (папки-передвижки, памятки, буклеты)</w:t>
            </w:r>
          </w:p>
        </w:tc>
        <w:tc>
          <w:tcPr>
            <w:tcW w:w="2268" w:type="dxa"/>
          </w:tcPr>
          <w:p w14:paraId="26491F6B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14:paraId="5E470BA2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возрастных групп</w:t>
            </w:r>
          </w:p>
        </w:tc>
      </w:tr>
      <w:tr w:rsidR="00F211C4" w:rsidRPr="00885D40" w14:paraId="23C7D91B" w14:textId="77777777" w:rsidTr="00885D40">
        <w:tc>
          <w:tcPr>
            <w:tcW w:w="846" w:type="dxa"/>
          </w:tcPr>
          <w:p w14:paraId="2B9A94D3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043" w:type="dxa"/>
          </w:tcPr>
          <w:p w14:paraId="644C2197" w14:textId="77777777" w:rsidR="00F211C4" w:rsidRPr="00885D40" w:rsidRDefault="00F211C4" w:rsidP="00885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5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 проведения мероприятий, посвященных «Году дошкольного образования»</w:t>
            </w:r>
          </w:p>
        </w:tc>
        <w:tc>
          <w:tcPr>
            <w:tcW w:w="2268" w:type="dxa"/>
          </w:tcPr>
          <w:p w14:paraId="57B18DDF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14:paraId="519C930E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7EC26144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021A5E1A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4898AA3E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F211C4" w:rsidRPr="00885D40" w14:paraId="6661EBF5" w14:textId="77777777" w:rsidTr="00885D40">
        <w:tc>
          <w:tcPr>
            <w:tcW w:w="15276" w:type="dxa"/>
            <w:gridSpan w:val="4"/>
          </w:tcPr>
          <w:p w14:paraId="44E09D5A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Развитие кадрового потенциала ДО</w:t>
            </w:r>
            <w:r w:rsidR="00290A70"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 (работа с педагогами)</w:t>
            </w:r>
          </w:p>
          <w:p w14:paraId="7801568A" w14:textId="77777777" w:rsidR="00A4693A" w:rsidRPr="00885D40" w:rsidRDefault="00A4693A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6463E" w:rsidRPr="00885D40" w14:paraId="357BC1B0" w14:textId="77777777" w:rsidTr="00885D40">
        <w:tc>
          <w:tcPr>
            <w:tcW w:w="846" w:type="dxa"/>
          </w:tcPr>
          <w:p w14:paraId="55A611B6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_Hlk227776437"/>
            <w:bookmarkEnd w:id="2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043" w:type="dxa"/>
          </w:tcPr>
          <w:p w14:paraId="5F0248AF" w14:textId="77777777" w:rsidR="00F211C4" w:rsidRPr="00885D40" w:rsidRDefault="00290A70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Повышения квалификации педагогов на курсах, вебинарах, семинарах</w:t>
            </w:r>
          </w:p>
        </w:tc>
        <w:tc>
          <w:tcPr>
            <w:tcW w:w="2268" w:type="dxa"/>
          </w:tcPr>
          <w:p w14:paraId="75AB4C0B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14:paraId="47914678" w14:textId="77777777" w:rsidR="00290A70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2B4948D4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C6463E" w:rsidRPr="00885D40" w14:paraId="1DAA98FA" w14:textId="77777777" w:rsidTr="00885D40">
        <w:tc>
          <w:tcPr>
            <w:tcW w:w="846" w:type="dxa"/>
          </w:tcPr>
          <w:p w14:paraId="67C23A27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043" w:type="dxa"/>
          </w:tcPr>
          <w:p w14:paraId="213DD35F" w14:textId="77777777" w:rsidR="00F211C4" w:rsidRPr="00885D40" w:rsidRDefault="00290A70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педагогов в профессиональных конкурсах, фестивалях</w:t>
            </w:r>
          </w:p>
        </w:tc>
        <w:tc>
          <w:tcPr>
            <w:tcW w:w="2268" w:type="dxa"/>
          </w:tcPr>
          <w:p w14:paraId="5BE297E3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14:paraId="1EE9B808" w14:textId="77777777" w:rsidR="00290A70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0745D936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C6463E" w:rsidRPr="00885D40" w14:paraId="5354DBEA" w14:textId="77777777" w:rsidTr="00885D40">
        <w:tc>
          <w:tcPr>
            <w:tcW w:w="846" w:type="dxa"/>
          </w:tcPr>
          <w:p w14:paraId="34BB76AD" w14:textId="77777777" w:rsidR="00FF77B7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043" w:type="dxa"/>
          </w:tcPr>
          <w:p w14:paraId="16C4AC1B" w14:textId="77777777" w:rsidR="00FF77B7" w:rsidRPr="00885D40" w:rsidRDefault="00FF77B7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час «Планирование воспитательных мероприятий в рамках Года дошкольного образования»</w:t>
            </w:r>
          </w:p>
        </w:tc>
        <w:tc>
          <w:tcPr>
            <w:tcW w:w="2268" w:type="dxa"/>
          </w:tcPr>
          <w:p w14:paraId="120B58CF" w14:textId="77777777" w:rsidR="00FF77B7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14:paraId="585ABE3C" w14:textId="77777777" w:rsidR="00FF77B7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2C40F71D" w14:textId="77777777" w:rsidR="00FF77B7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6463E" w:rsidRPr="00885D40" w14:paraId="1CFF1260" w14:textId="77777777" w:rsidTr="00885D40">
        <w:tc>
          <w:tcPr>
            <w:tcW w:w="846" w:type="dxa"/>
          </w:tcPr>
          <w:p w14:paraId="79858BAD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043" w:type="dxa"/>
          </w:tcPr>
          <w:p w14:paraId="134C6CBA" w14:textId="77777777" w:rsidR="00F211C4" w:rsidRPr="00885D40" w:rsidRDefault="00290A70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 «Кто он современный воспитатель?»</w:t>
            </w:r>
          </w:p>
        </w:tc>
        <w:tc>
          <w:tcPr>
            <w:tcW w:w="2268" w:type="dxa"/>
          </w:tcPr>
          <w:p w14:paraId="75F3DF3A" w14:textId="77777777" w:rsidR="00F211C4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9" w:type="dxa"/>
          </w:tcPr>
          <w:p w14:paraId="27C7B519" w14:textId="77777777" w:rsidR="00C6463E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337B51D4" w14:textId="77777777" w:rsidR="00F211C4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C6463E" w:rsidRPr="00885D40" w14:paraId="48870B91" w14:textId="77777777" w:rsidTr="00885D40">
        <w:tc>
          <w:tcPr>
            <w:tcW w:w="846" w:type="dxa"/>
          </w:tcPr>
          <w:p w14:paraId="0070B6FC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043" w:type="dxa"/>
          </w:tcPr>
          <w:p w14:paraId="7F28874F" w14:textId="77777777" w:rsidR="00F211C4" w:rsidRPr="00885D40" w:rsidRDefault="00290A70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Фотогалерея «Такой разный воспитатель»</w:t>
            </w:r>
          </w:p>
        </w:tc>
        <w:tc>
          <w:tcPr>
            <w:tcW w:w="2268" w:type="dxa"/>
          </w:tcPr>
          <w:p w14:paraId="50DBD085" w14:textId="77777777" w:rsidR="00F211C4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</w:tcPr>
          <w:p w14:paraId="1BDB5636" w14:textId="77777777" w:rsidR="00F211C4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C6463E" w:rsidRPr="00885D40" w14:paraId="23EF8CD0" w14:textId="77777777" w:rsidTr="00885D40">
        <w:tc>
          <w:tcPr>
            <w:tcW w:w="846" w:type="dxa"/>
          </w:tcPr>
          <w:p w14:paraId="7FD38B1F" w14:textId="77777777" w:rsidR="00FF77B7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9043" w:type="dxa"/>
          </w:tcPr>
          <w:p w14:paraId="718D0F1B" w14:textId="77777777" w:rsidR="00FF77B7" w:rsidRPr="00885D40" w:rsidRDefault="00FF77B7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дошкольного работника. Торжественная встреча с педагогами – пенсионерами «Ветеран дошкольного образования»</w:t>
            </w:r>
          </w:p>
        </w:tc>
        <w:tc>
          <w:tcPr>
            <w:tcW w:w="2268" w:type="dxa"/>
          </w:tcPr>
          <w:p w14:paraId="4B897FE9" w14:textId="77777777" w:rsidR="00FF77B7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14:paraId="74FCE648" w14:textId="77777777" w:rsidR="00C6463E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251B53CA" w14:textId="77777777" w:rsidR="00FF77B7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="00C6463E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14:paraId="246A3B22" w14:textId="77777777" w:rsidR="00C6463E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Файзуллина А.Р.</w:t>
            </w:r>
          </w:p>
          <w:p w14:paraId="1A6B5D86" w14:textId="77777777" w:rsidR="00C6463E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C6463E" w:rsidRPr="00885D40" w14:paraId="77570E82" w14:textId="77777777" w:rsidTr="00885D40">
        <w:tc>
          <w:tcPr>
            <w:tcW w:w="846" w:type="dxa"/>
          </w:tcPr>
          <w:p w14:paraId="37F9C4B4" w14:textId="77777777" w:rsidR="00FF77B7" w:rsidRPr="00885D40" w:rsidRDefault="00FF77B7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043" w:type="dxa"/>
          </w:tcPr>
          <w:p w14:paraId="03FC0FA0" w14:textId="77777777" w:rsidR="00FF77B7" w:rsidRPr="00885D40" w:rsidRDefault="00C6463E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совет «Инновационные ориентиры развития дошкольного образования»</w:t>
            </w:r>
          </w:p>
        </w:tc>
        <w:tc>
          <w:tcPr>
            <w:tcW w:w="2268" w:type="dxa"/>
          </w:tcPr>
          <w:p w14:paraId="77F0259E" w14:textId="77777777" w:rsidR="00FF77B7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</w:tcPr>
          <w:p w14:paraId="52E01CF4" w14:textId="77777777" w:rsidR="00E7371B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7AC38E89" w14:textId="77777777" w:rsidR="00E7371B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3B400C11" w14:textId="77777777" w:rsidR="00E7371B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231BAA0A" w14:textId="77777777" w:rsidR="00FF77B7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bookmarkEnd w:id="3"/>
      <w:tr w:rsidR="00C6463E" w:rsidRPr="00885D40" w14:paraId="31DE2C8B" w14:textId="77777777" w:rsidTr="00885D40">
        <w:tc>
          <w:tcPr>
            <w:tcW w:w="846" w:type="dxa"/>
          </w:tcPr>
          <w:p w14:paraId="61D47900" w14:textId="77777777" w:rsidR="00F211C4" w:rsidRPr="00885D40" w:rsidRDefault="00290A7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FF77B7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43" w:type="dxa"/>
          </w:tcPr>
          <w:p w14:paraId="2F32E4DF" w14:textId="77777777" w:rsidR="00F211C4" w:rsidRPr="00885D40" w:rsidRDefault="00C6463E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альбома «Дошкольные работники МАДОУ «Детский сад № 114 «</w:t>
            </w: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мозаика»</w:t>
            </w:r>
          </w:p>
        </w:tc>
        <w:tc>
          <w:tcPr>
            <w:tcW w:w="2268" w:type="dxa"/>
          </w:tcPr>
          <w:p w14:paraId="4E82F9C1" w14:textId="77777777" w:rsidR="00F211C4" w:rsidRPr="00885D40" w:rsidRDefault="00C6463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14:paraId="11B44A8A" w14:textId="77777777" w:rsidR="00E7371B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4C9C596A" w14:textId="77777777" w:rsidR="00F211C4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51F03B6" w14:textId="77777777" w:rsidR="00E7371B" w:rsidRPr="00885D40" w:rsidRDefault="00E7371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F00D02" w:rsidRPr="00885D40" w14:paraId="67F32A33" w14:textId="77777777" w:rsidTr="00885D40">
        <w:tc>
          <w:tcPr>
            <w:tcW w:w="15276" w:type="dxa"/>
            <w:gridSpan w:val="4"/>
          </w:tcPr>
          <w:p w14:paraId="335F98A7" w14:textId="77777777" w:rsidR="00F00D02" w:rsidRPr="00885D40" w:rsidRDefault="00752B2D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3. Мероприятия с воспитанниками</w:t>
            </w:r>
          </w:p>
          <w:p w14:paraId="7570156F" w14:textId="77777777" w:rsidR="00A4693A" w:rsidRPr="00885D40" w:rsidRDefault="00A4693A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00D02" w:rsidRPr="00885D40" w14:paraId="27336A97" w14:textId="77777777" w:rsidTr="00885D40">
        <w:tc>
          <w:tcPr>
            <w:tcW w:w="846" w:type="dxa"/>
          </w:tcPr>
          <w:p w14:paraId="76A6CF80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043" w:type="dxa"/>
          </w:tcPr>
          <w:p w14:paraId="78734DB1" w14:textId="77777777" w:rsidR="00F00D02" w:rsidRPr="00885D40" w:rsidRDefault="00A818EF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Видео рубрика «Устами младенца» (видео рассказы детей о </w:t>
            </w:r>
            <w:r w:rsidR="00076CB5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сотрудниках 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детско</w:t>
            </w:r>
            <w:r w:rsidR="00076CB5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 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</w:t>
            </w:r>
            <w:r w:rsidR="00076CB5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14:paraId="7A788A97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14:paraId="7D69B677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5B89FDEC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7DF28F7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F00D02" w:rsidRPr="00885D40" w14:paraId="5122F9B3" w14:textId="77777777" w:rsidTr="00885D40">
        <w:tc>
          <w:tcPr>
            <w:tcW w:w="846" w:type="dxa"/>
          </w:tcPr>
          <w:p w14:paraId="7A8CFB0B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043" w:type="dxa"/>
          </w:tcPr>
          <w:p w14:paraId="0D87CD2F" w14:textId="77777777" w:rsidR="00F00D02" w:rsidRPr="00885D40" w:rsidRDefault="00752B2D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«Бессмертный полк в ДОУ»</w:t>
            </w:r>
          </w:p>
        </w:tc>
        <w:tc>
          <w:tcPr>
            <w:tcW w:w="2268" w:type="dxa"/>
          </w:tcPr>
          <w:p w14:paraId="2DD7450A" w14:textId="77777777" w:rsidR="00F00D02" w:rsidRPr="00885D40" w:rsidRDefault="00752B2D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14:paraId="3680569E" w14:textId="77777777" w:rsidR="00752B2D" w:rsidRPr="00885D40" w:rsidRDefault="00752B2D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7487B7E6" w14:textId="77777777" w:rsidR="00752B2D" w:rsidRPr="00885D40" w:rsidRDefault="00752B2D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15A6DDDB" w14:textId="77777777" w:rsidR="00752B2D" w:rsidRPr="00885D40" w:rsidRDefault="00752B2D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3D99D23B" w14:textId="77777777" w:rsidR="00F00D02" w:rsidRPr="00885D40" w:rsidRDefault="00752B2D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076CB5" w:rsidRPr="00885D40" w14:paraId="3F10AED7" w14:textId="77777777" w:rsidTr="00885D40">
        <w:tc>
          <w:tcPr>
            <w:tcW w:w="846" w:type="dxa"/>
          </w:tcPr>
          <w:p w14:paraId="45D220D1" w14:textId="77777777" w:rsidR="00076CB5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043" w:type="dxa"/>
          </w:tcPr>
          <w:p w14:paraId="2941D522" w14:textId="77777777" w:rsidR="00076CB5" w:rsidRPr="00885D40" w:rsidRDefault="00076CB5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Квест- игра ко Дню России «Путешествие по России»</w:t>
            </w:r>
          </w:p>
        </w:tc>
        <w:tc>
          <w:tcPr>
            <w:tcW w:w="2268" w:type="dxa"/>
          </w:tcPr>
          <w:p w14:paraId="5D9A3FB5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9" w:type="dxa"/>
          </w:tcPr>
          <w:p w14:paraId="018AF21A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Файзуллина А.Р.</w:t>
            </w:r>
          </w:p>
          <w:p w14:paraId="4A767FC6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76CB5" w:rsidRPr="00885D40" w14:paraId="03612C28" w14:textId="77777777" w:rsidTr="00885D40">
        <w:tc>
          <w:tcPr>
            <w:tcW w:w="846" w:type="dxa"/>
          </w:tcPr>
          <w:p w14:paraId="7E104039" w14:textId="77777777" w:rsidR="00076CB5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043" w:type="dxa"/>
          </w:tcPr>
          <w:p w14:paraId="507CCDE8" w14:textId="77777777" w:rsidR="00076CB5" w:rsidRPr="00885D40" w:rsidRDefault="00076CB5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– викторина «Мы весёлые ребята в детском садике живём»</w:t>
            </w:r>
          </w:p>
        </w:tc>
        <w:tc>
          <w:tcPr>
            <w:tcW w:w="2268" w:type="dxa"/>
          </w:tcPr>
          <w:p w14:paraId="5EF41937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119" w:type="dxa"/>
          </w:tcPr>
          <w:p w14:paraId="55784E50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возрастных групп</w:t>
            </w:r>
          </w:p>
        </w:tc>
      </w:tr>
      <w:tr w:rsidR="00076CB5" w:rsidRPr="00885D40" w14:paraId="6A8C6D30" w14:textId="77777777" w:rsidTr="00885D40">
        <w:tc>
          <w:tcPr>
            <w:tcW w:w="846" w:type="dxa"/>
          </w:tcPr>
          <w:p w14:paraId="41E7ACE2" w14:textId="77777777" w:rsidR="00076CB5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043" w:type="dxa"/>
          </w:tcPr>
          <w:p w14:paraId="6FE03656" w14:textId="77777777" w:rsidR="00076CB5" w:rsidRPr="00885D40" w:rsidRDefault="00A92CAE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Развлечение, посвященный дню Республики Татарстан «Мой Татарстан, ты лучше всех!»</w:t>
            </w:r>
          </w:p>
        </w:tc>
        <w:tc>
          <w:tcPr>
            <w:tcW w:w="2268" w:type="dxa"/>
          </w:tcPr>
          <w:p w14:paraId="07917217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</w:tcPr>
          <w:p w14:paraId="71D27EBF" w14:textId="77777777" w:rsidR="00A92CAE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Файзуллина А.Р.</w:t>
            </w:r>
          </w:p>
          <w:p w14:paraId="33554D8A" w14:textId="77777777" w:rsidR="00076CB5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00D02" w:rsidRPr="00885D40" w14:paraId="3C4CC7C9" w14:textId="77777777" w:rsidTr="00885D40">
        <w:tc>
          <w:tcPr>
            <w:tcW w:w="846" w:type="dxa"/>
          </w:tcPr>
          <w:p w14:paraId="2845C446" w14:textId="77777777" w:rsidR="00F00D02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9043" w:type="dxa"/>
          </w:tcPr>
          <w:p w14:paraId="1787723F" w14:textId="77777777" w:rsidR="00F00D02" w:rsidRPr="00885D40" w:rsidRDefault="00076CB5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1C3D68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рисунков «Профессия – воспитатель»</w:t>
            </w:r>
          </w:p>
        </w:tc>
        <w:tc>
          <w:tcPr>
            <w:tcW w:w="2268" w:type="dxa"/>
          </w:tcPr>
          <w:p w14:paraId="423692EF" w14:textId="77777777" w:rsidR="00F00D02" w:rsidRPr="00885D40" w:rsidRDefault="002165F6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14:paraId="42AFAF91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68EF3839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076CB5" w:rsidRPr="00885D40" w14:paraId="0B67C917" w14:textId="77777777" w:rsidTr="00885D40">
        <w:tc>
          <w:tcPr>
            <w:tcW w:w="846" w:type="dxa"/>
          </w:tcPr>
          <w:p w14:paraId="68994521" w14:textId="77777777" w:rsidR="00076CB5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9043" w:type="dxa"/>
          </w:tcPr>
          <w:p w14:paraId="5AFDFE65" w14:textId="77777777" w:rsidR="00076CB5" w:rsidRPr="00885D40" w:rsidRDefault="00076CB5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чтецов «Мой любимый воспитатель»</w:t>
            </w:r>
          </w:p>
        </w:tc>
        <w:tc>
          <w:tcPr>
            <w:tcW w:w="2268" w:type="dxa"/>
          </w:tcPr>
          <w:p w14:paraId="5D1548BF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14:paraId="1494C259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  <w:p w14:paraId="29F08695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</w:tc>
      </w:tr>
      <w:tr w:rsidR="00F00D02" w:rsidRPr="00885D40" w14:paraId="6B1BDCB0" w14:textId="77777777" w:rsidTr="00885D40">
        <w:tc>
          <w:tcPr>
            <w:tcW w:w="846" w:type="dxa"/>
          </w:tcPr>
          <w:p w14:paraId="279A2B5C" w14:textId="77777777" w:rsidR="00F00D02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9043" w:type="dxa"/>
          </w:tcPr>
          <w:p w14:paraId="607E1E25" w14:textId="77777777" w:rsidR="00F00D02" w:rsidRPr="00885D40" w:rsidRDefault="002165F6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Спортивный фестиваль «Игры народов России»</w:t>
            </w:r>
          </w:p>
        </w:tc>
        <w:tc>
          <w:tcPr>
            <w:tcW w:w="2268" w:type="dxa"/>
          </w:tcPr>
          <w:p w14:paraId="61575458" w14:textId="77777777" w:rsidR="00F00D02" w:rsidRPr="00885D40" w:rsidRDefault="002165F6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</w:tcPr>
          <w:p w14:paraId="6E4BAB2D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Мухаметшина Г.И, Арсланова О.А.</w:t>
            </w:r>
          </w:p>
          <w:p w14:paraId="67F2DD2C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ФК</w:t>
            </w:r>
          </w:p>
        </w:tc>
      </w:tr>
      <w:tr w:rsidR="00076CB5" w:rsidRPr="00885D40" w14:paraId="3AD7AB67" w14:textId="77777777" w:rsidTr="00885D40">
        <w:tc>
          <w:tcPr>
            <w:tcW w:w="846" w:type="dxa"/>
          </w:tcPr>
          <w:p w14:paraId="26EE47DF" w14:textId="77777777" w:rsidR="00076CB5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9043" w:type="dxa"/>
          </w:tcPr>
          <w:p w14:paraId="1E47FA46" w14:textId="77777777" w:rsidR="00076CB5" w:rsidRPr="00885D40" w:rsidRDefault="00076CB5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Флешмоб «Наш родной триколор»</w:t>
            </w:r>
          </w:p>
        </w:tc>
        <w:tc>
          <w:tcPr>
            <w:tcW w:w="2268" w:type="dxa"/>
          </w:tcPr>
          <w:p w14:paraId="4A59151D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</w:tcPr>
          <w:p w14:paraId="568BD087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Файзуллина А.Р.</w:t>
            </w:r>
          </w:p>
          <w:p w14:paraId="4CCBA076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00D02" w:rsidRPr="00885D40" w14:paraId="5835E7AF" w14:textId="77777777" w:rsidTr="00885D40">
        <w:tc>
          <w:tcPr>
            <w:tcW w:w="846" w:type="dxa"/>
          </w:tcPr>
          <w:p w14:paraId="7ED774C4" w14:textId="77777777" w:rsidR="00F00D02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9043" w:type="dxa"/>
          </w:tcPr>
          <w:p w14:paraId="2AA7880D" w14:textId="77777777" w:rsidR="00F00D02" w:rsidRPr="00885D40" w:rsidRDefault="002165F6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Игра-путешествие: «Что такое детский сад?»</w:t>
            </w:r>
            <w:r w:rsidR="00076CB5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(экскурсия по саду)</w:t>
            </w:r>
          </w:p>
        </w:tc>
        <w:tc>
          <w:tcPr>
            <w:tcW w:w="2268" w:type="dxa"/>
          </w:tcPr>
          <w:p w14:paraId="781B3682" w14:textId="77777777" w:rsidR="00F00D02" w:rsidRPr="00885D40" w:rsidRDefault="002165F6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14:paraId="4707069F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7395E317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-психолог</w:t>
            </w:r>
          </w:p>
        </w:tc>
      </w:tr>
      <w:tr w:rsidR="00F00D02" w:rsidRPr="00885D40" w14:paraId="0991145F" w14:textId="77777777" w:rsidTr="00885D40">
        <w:tc>
          <w:tcPr>
            <w:tcW w:w="846" w:type="dxa"/>
          </w:tcPr>
          <w:p w14:paraId="27060802" w14:textId="77777777" w:rsidR="00F00D02" w:rsidRPr="00885D40" w:rsidRDefault="00A92CAE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9043" w:type="dxa"/>
          </w:tcPr>
          <w:p w14:paraId="2D6DE9A1" w14:textId="77777777" w:rsidR="002165F6" w:rsidRPr="00885D40" w:rsidRDefault="002165F6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«Я и мой город»</w:t>
            </w:r>
            <w:r w:rsidRPr="0088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076CB5" w:rsidRPr="0088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альбома «Моя семья и город</w:t>
            </w:r>
            <w:r w:rsidR="00A92CAE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Набережные Челны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CA8821A" w14:textId="77777777" w:rsidR="00F00D02" w:rsidRPr="00885D40" w:rsidRDefault="00F00D02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7941DA1" w14:textId="77777777" w:rsidR="00F00D02" w:rsidRPr="00885D40" w:rsidRDefault="002165F6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14:paraId="28415878" w14:textId="77777777" w:rsidR="00076CB5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6DEBC929" w14:textId="77777777" w:rsidR="00F00D02" w:rsidRPr="00885D40" w:rsidRDefault="00076CB5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E7371B" w:rsidRPr="00885D40" w14:paraId="7F55252C" w14:textId="77777777" w:rsidTr="00885D40">
        <w:tc>
          <w:tcPr>
            <w:tcW w:w="15276" w:type="dxa"/>
            <w:gridSpan w:val="4"/>
          </w:tcPr>
          <w:p w14:paraId="1DC73856" w14:textId="77777777" w:rsidR="00E7371B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E7371B"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A0E30"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  <w:r w:rsidR="00E7371B" w:rsidRPr="00885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 семьями воспитанников</w:t>
            </w:r>
          </w:p>
          <w:p w14:paraId="7EC8FB14" w14:textId="77777777" w:rsidR="00A4693A" w:rsidRPr="00885D40" w:rsidRDefault="00A4693A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11C4" w:rsidRPr="00885D40" w14:paraId="69C334DE" w14:textId="77777777" w:rsidTr="00885D40">
        <w:tc>
          <w:tcPr>
            <w:tcW w:w="846" w:type="dxa"/>
          </w:tcPr>
          <w:p w14:paraId="00801362" w14:textId="77777777" w:rsidR="00F211C4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C4276F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043" w:type="dxa"/>
          </w:tcPr>
          <w:p w14:paraId="4C743698" w14:textId="77777777" w:rsidR="00F211C4" w:rsidRPr="00885D40" w:rsidRDefault="00C4276F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открытых дверей:</w:t>
            </w:r>
            <w:r w:rsidR="00F00D02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росмотр и показ для родителей образовательной деятельности с детьми</w:t>
            </w:r>
          </w:p>
        </w:tc>
        <w:tc>
          <w:tcPr>
            <w:tcW w:w="2268" w:type="dxa"/>
          </w:tcPr>
          <w:p w14:paraId="215F5491" w14:textId="77777777" w:rsidR="00F211C4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14:paraId="613BFA78" w14:textId="77777777" w:rsidR="00C4276F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5504A57C" w14:textId="77777777" w:rsidR="00C4276F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2E4D625C" w14:textId="77777777" w:rsidR="00F211C4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752B2D" w:rsidRPr="00885D40" w14:paraId="687AABC2" w14:textId="77777777" w:rsidTr="00885D40">
        <w:tc>
          <w:tcPr>
            <w:tcW w:w="846" w:type="dxa"/>
          </w:tcPr>
          <w:p w14:paraId="00D01380" w14:textId="77777777" w:rsidR="00752B2D" w:rsidRPr="00885D40" w:rsidRDefault="00752B2D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043" w:type="dxa"/>
          </w:tcPr>
          <w:p w14:paraId="4988C9BA" w14:textId="77777777" w:rsidR="00752B2D" w:rsidRPr="00885D40" w:rsidRDefault="00752B2D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Родительские собрания ««Итоги работы детского сада за 2025-2026 учебный год»</w:t>
            </w:r>
            <w:r w:rsidRPr="00885D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1FAFAF34" w14:textId="77777777" w:rsidR="00752B2D" w:rsidRPr="00885D40" w:rsidRDefault="001C3D68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14:paraId="31E11989" w14:textId="77777777" w:rsidR="001C3D68" w:rsidRPr="00885D40" w:rsidRDefault="001C3D68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239D66BA" w14:textId="77777777" w:rsidR="00752B2D" w:rsidRPr="00885D40" w:rsidRDefault="001C3D68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11C4" w:rsidRPr="00885D40" w14:paraId="2373AF65" w14:textId="77777777" w:rsidTr="00885D40">
        <w:tc>
          <w:tcPr>
            <w:tcW w:w="846" w:type="dxa"/>
          </w:tcPr>
          <w:p w14:paraId="451C288A" w14:textId="77777777" w:rsidR="00F211C4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C4276F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43" w:type="dxa"/>
          </w:tcPr>
          <w:p w14:paraId="644C01A9" w14:textId="77777777" w:rsidR="00F211C4" w:rsidRPr="00885D40" w:rsidRDefault="00C4276F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раздача буклетов родителям «Воспитываем детей вместе»</w:t>
            </w:r>
          </w:p>
        </w:tc>
        <w:tc>
          <w:tcPr>
            <w:tcW w:w="2268" w:type="dxa"/>
          </w:tcPr>
          <w:p w14:paraId="52E88DD4" w14:textId="77777777" w:rsidR="00F211C4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14:paraId="3E95EB43" w14:textId="77777777" w:rsidR="00C4276F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186F3CBD" w14:textId="77777777" w:rsidR="00C4276F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E79D880" w14:textId="77777777" w:rsidR="00F211C4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F211C4" w:rsidRPr="00885D40" w14:paraId="32E1E4A6" w14:textId="77777777" w:rsidTr="00885D40">
        <w:tc>
          <w:tcPr>
            <w:tcW w:w="846" w:type="dxa"/>
          </w:tcPr>
          <w:p w14:paraId="281C8A23" w14:textId="77777777" w:rsidR="00F211C4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C4276F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C4276F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43" w:type="dxa"/>
          </w:tcPr>
          <w:p w14:paraId="69EC2F63" w14:textId="77777777" w:rsidR="00F211C4" w:rsidRPr="00885D40" w:rsidRDefault="00C4276F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Веселые старты «Семья и детский сад» (спортивный праздник, посвященный Дню защиты детей)</w:t>
            </w:r>
          </w:p>
        </w:tc>
        <w:tc>
          <w:tcPr>
            <w:tcW w:w="2268" w:type="dxa"/>
          </w:tcPr>
          <w:p w14:paraId="24E2DE88" w14:textId="77777777" w:rsidR="00F211C4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9" w:type="dxa"/>
          </w:tcPr>
          <w:p w14:paraId="2E7FBAA9" w14:textId="77777777" w:rsidR="00F211C4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Мухаметшина Г.И, Арсланова О.А.</w:t>
            </w:r>
          </w:p>
          <w:p w14:paraId="7528A229" w14:textId="77777777" w:rsidR="00C4276F" w:rsidRPr="00885D40" w:rsidRDefault="00C4276F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ФК</w:t>
            </w:r>
          </w:p>
        </w:tc>
      </w:tr>
      <w:tr w:rsidR="00F211C4" w:rsidRPr="00885D40" w14:paraId="473EDFE9" w14:textId="77777777" w:rsidTr="00885D40">
        <w:tc>
          <w:tcPr>
            <w:tcW w:w="846" w:type="dxa"/>
          </w:tcPr>
          <w:p w14:paraId="1F0D818F" w14:textId="77777777" w:rsidR="00F211C4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C4276F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C4276F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43" w:type="dxa"/>
          </w:tcPr>
          <w:p w14:paraId="643008D7" w14:textId="77777777" w:rsidR="009F42DC" w:rsidRPr="00885D40" w:rsidRDefault="00300C4A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«Воспитание любви к родному краю»</w:t>
            </w:r>
          </w:p>
          <w:p w14:paraId="21CFFB4C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2E84842" w14:textId="77777777" w:rsidR="00F211C4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119" w:type="dxa"/>
          </w:tcPr>
          <w:p w14:paraId="6428E7E9" w14:textId="77777777" w:rsidR="00F211C4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  <w:p w14:paraId="1055D0FB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</w:tc>
      </w:tr>
      <w:tr w:rsidR="00F211C4" w:rsidRPr="00885D40" w14:paraId="1050010B" w14:textId="77777777" w:rsidTr="00885D40">
        <w:tc>
          <w:tcPr>
            <w:tcW w:w="846" w:type="dxa"/>
          </w:tcPr>
          <w:p w14:paraId="5220C65C" w14:textId="77777777" w:rsidR="00F211C4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43" w:type="dxa"/>
          </w:tcPr>
          <w:p w14:paraId="4E6693A8" w14:textId="77777777" w:rsidR="00F211C4" w:rsidRPr="00885D40" w:rsidRDefault="009F42DC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Фотовыставка воспоминаний «Когда папы и мамы были маленькие</w:t>
            </w:r>
            <w:r w:rsidR="00300C4A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они ходили в детский сад»</w:t>
            </w:r>
          </w:p>
        </w:tc>
        <w:tc>
          <w:tcPr>
            <w:tcW w:w="2268" w:type="dxa"/>
          </w:tcPr>
          <w:p w14:paraId="503B84DF" w14:textId="77777777" w:rsidR="00F211C4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</w:tcPr>
          <w:p w14:paraId="16654DFC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476D7066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  <w:p w14:paraId="4C7DC734" w14:textId="77777777" w:rsidR="00F211C4" w:rsidRPr="00885D40" w:rsidRDefault="00F211C4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42DC" w:rsidRPr="00885D40" w14:paraId="564F8501" w14:textId="77777777" w:rsidTr="00885D40">
        <w:tc>
          <w:tcPr>
            <w:tcW w:w="846" w:type="dxa"/>
          </w:tcPr>
          <w:p w14:paraId="6844ACBB" w14:textId="77777777" w:rsidR="009F42DC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43" w:type="dxa"/>
          </w:tcPr>
          <w:p w14:paraId="2DA36271" w14:textId="77777777" w:rsidR="009F42DC" w:rsidRPr="00885D40" w:rsidRDefault="009F42DC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«Мой воспитатель – самый лучший»</w:t>
            </w:r>
          </w:p>
        </w:tc>
        <w:tc>
          <w:tcPr>
            <w:tcW w:w="2268" w:type="dxa"/>
          </w:tcPr>
          <w:p w14:paraId="70046117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14:paraId="730D999A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6BCA98A9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9F42DC" w:rsidRPr="00885D40" w14:paraId="26C52F94" w14:textId="77777777" w:rsidTr="00885D40">
        <w:tc>
          <w:tcPr>
            <w:tcW w:w="846" w:type="dxa"/>
          </w:tcPr>
          <w:p w14:paraId="43AE49B6" w14:textId="77777777" w:rsidR="009F42DC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43" w:type="dxa"/>
          </w:tcPr>
          <w:p w14:paraId="104E9680" w14:textId="77777777" w:rsidR="009F42DC" w:rsidRPr="00885D40" w:rsidRDefault="009F42DC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Концертная программа «День воспитателя и всех дошкольных работников»</w:t>
            </w:r>
          </w:p>
        </w:tc>
        <w:tc>
          <w:tcPr>
            <w:tcW w:w="2268" w:type="dxa"/>
          </w:tcPr>
          <w:p w14:paraId="31F055A3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14:paraId="6C121D56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Файзуллина А.Р.</w:t>
            </w:r>
          </w:p>
          <w:p w14:paraId="0DFC6541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F42DC" w:rsidRPr="00885D40" w14:paraId="389C787F" w14:textId="77777777" w:rsidTr="00885D40">
        <w:tc>
          <w:tcPr>
            <w:tcW w:w="846" w:type="dxa"/>
          </w:tcPr>
          <w:p w14:paraId="75BF06BF" w14:textId="77777777" w:rsidR="009F42DC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043" w:type="dxa"/>
          </w:tcPr>
          <w:p w14:paraId="3C72C041" w14:textId="77777777" w:rsidR="009F42DC" w:rsidRPr="00885D40" w:rsidRDefault="009F42DC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Спортивное развлечение с папами воспитанников «Папа может все</w:t>
            </w:r>
            <w:r w:rsidR="0022099F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14:paraId="194642A0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</w:tcPr>
          <w:p w14:paraId="3776B2C4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Мухаметшина Г.И, Арсланова О.А.</w:t>
            </w:r>
          </w:p>
          <w:p w14:paraId="5FB4DD59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инструкторы ФК</w:t>
            </w:r>
          </w:p>
        </w:tc>
      </w:tr>
      <w:tr w:rsidR="00F211C4" w:rsidRPr="00885D40" w14:paraId="485B29A9" w14:textId="77777777" w:rsidTr="00885D40">
        <w:tc>
          <w:tcPr>
            <w:tcW w:w="846" w:type="dxa"/>
          </w:tcPr>
          <w:p w14:paraId="65C77FD1" w14:textId="77777777" w:rsidR="00F211C4" w:rsidRPr="00885D40" w:rsidRDefault="00F00D02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52B2D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9F42DC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43" w:type="dxa"/>
          </w:tcPr>
          <w:p w14:paraId="317F7368" w14:textId="77777777" w:rsidR="00F211C4" w:rsidRPr="00885D40" w:rsidRDefault="00C4276F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мастер-классов для родителей по изготовлению поделок с символикой города Набережные Челны</w:t>
            </w:r>
            <w:r w:rsidR="00300C4A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017B27A4" w14:textId="77777777" w:rsidR="00F211C4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</w:tcPr>
          <w:p w14:paraId="6CAC5D4C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2B841895" w14:textId="77777777" w:rsidR="009F42DC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5AFE7C5" w14:textId="77777777" w:rsidR="00F211C4" w:rsidRPr="00885D40" w:rsidRDefault="009F42DC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2099F" w:rsidRPr="00885D40" w14:paraId="248A0706" w14:textId="77777777" w:rsidTr="00885D40">
        <w:tc>
          <w:tcPr>
            <w:tcW w:w="15276" w:type="dxa"/>
            <w:gridSpan w:val="4"/>
          </w:tcPr>
          <w:p w14:paraId="6C5A21F7" w14:textId="77777777" w:rsidR="0022099F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5. Взаимодействие с социумом</w:t>
            </w:r>
          </w:p>
          <w:p w14:paraId="58D5FE4F" w14:textId="77777777" w:rsidR="00A4693A" w:rsidRPr="00885D40" w:rsidRDefault="00A4693A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1C4" w:rsidRPr="00885D40" w14:paraId="2CA2BCBD" w14:textId="77777777" w:rsidTr="00885D40">
        <w:tc>
          <w:tcPr>
            <w:tcW w:w="846" w:type="dxa"/>
          </w:tcPr>
          <w:p w14:paraId="5E3C415A" w14:textId="77777777" w:rsidR="00F211C4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043" w:type="dxa"/>
          </w:tcPr>
          <w:p w14:paraId="48A4012C" w14:textId="77777777" w:rsidR="00F211C4" w:rsidRPr="00885D40" w:rsidRDefault="007A0E30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Сотрудничество с историческим музеем, библиотекой, МАУК Дом дружбы народов «Родник»</w:t>
            </w:r>
          </w:p>
        </w:tc>
        <w:tc>
          <w:tcPr>
            <w:tcW w:w="2268" w:type="dxa"/>
          </w:tcPr>
          <w:p w14:paraId="56CDC8E7" w14:textId="77777777" w:rsidR="00F211C4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14:paraId="2FA1308B" w14:textId="77777777" w:rsidR="007A0E30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55D00A2E" w14:textId="77777777" w:rsidR="007A0E30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29235DB4" w14:textId="77777777" w:rsidR="007A0E30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4CCE97CF" w14:textId="77777777" w:rsidR="00F211C4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F211C4" w:rsidRPr="00885D40" w14:paraId="5DF49CD4" w14:textId="77777777" w:rsidTr="00885D40">
        <w:tc>
          <w:tcPr>
            <w:tcW w:w="846" w:type="dxa"/>
          </w:tcPr>
          <w:p w14:paraId="7A2F5EA5" w14:textId="77777777" w:rsidR="00F211C4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9043" w:type="dxa"/>
          </w:tcPr>
          <w:p w14:paraId="064EE4CB" w14:textId="77777777" w:rsidR="003A25E9" w:rsidRPr="00885D40" w:rsidRDefault="007A0E30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благотворительных акциях</w:t>
            </w:r>
            <w:r w:rsidR="003A25E9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BABF52C" w14:textId="77777777" w:rsidR="003A25E9" w:rsidRPr="00885D40" w:rsidRDefault="003A25E9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центр</w:t>
            </w:r>
            <w:r w:rsidR="007A0E30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помощи «Хаер</w:t>
            </w:r>
            <w:r w:rsidR="000C106B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0E30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(Благо)»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14:paraId="2EE96005" w14:textId="77777777" w:rsidR="00F211C4" w:rsidRPr="00885D40" w:rsidRDefault="003A25E9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волонтерский центр «Поддержим наших»</w:t>
            </w:r>
          </w:p>
          <w:p w14:paraId="4A155AC9" w14:textId="77777777" w:rsidR="003A25E9" w:rsidRPr="00885D40" w:rsidRDefault="003A25E9" w:rsidP="00885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приют «</w:t>
            </w: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Азира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14:paraId="3048A8FD" w14:textId="77777777" w:rsidR="00F211C4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14:paraId="1875BC1F" w14:textId="77777777" w:rsidR="00885D40" w:rsidRPr="00885D40" w:rsidRDefault="00885D4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Минеханова</w:t>
            </w:r>
            <w:proofErr w:type="spellEnd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14:paraId="77BEAE1A" w14:textId="77777777" w:rsidR="00885D40" w:rsidRPr="00885D40" w:rsidRDefault="00885D4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6E87AED3" w14:textId="77777777" w:rsidR="007A0E30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664AC857" w14:textId="77777777" w:rsidR="00F211C4" w:rsidRPr="00885D40" w:rsidRDefault="007A0E30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F211C4" w:rsidRPr="00885D40" w14:paraId="7582EBCE" w14:textId="77777777" w:rsidTr="00885D40">
        <w:tc>
          <w:tcPr>
            <w:tcW w:w="846" w:type="dxa"/>
          </w:tcPr>
          <w:p w14:paraId="0C314816" w14:textId="77777777" w:rsidR="00F211C4" w:rsidRPr="00885D40" w:rsidRDefault="000C106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043" w:type="dxa"/>
          </w:tcPr>
          <w:p w14:paraId="59A72A04" w14:textId="77777777" w:rsidR="003A25E9" w:rsidRPr="00885D40" w:rsidRDefault="000C106B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Взаимодействие с СОШ №41 </w:t>
            </w:r>
          </w:p>
          <w:p w14:paraId="7D03B3DD" w14:textId="77777777" w:rsidR="00F211C4" w:rsidRPr="00885D40" w:rsidRDefault="000C106B" w:rsidP="00885D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соответствие годовыми </w:t>
            </w:r>
            <w:r w:rsidR="00A4693A"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планами на </w:t>
            </w: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2025-2026, 2026-2027 учебные года)</w:t>
            </w:r>
          </w:p>
        </w:tc>
        <w:tc>
          <w:tcPr>
            <w:tcW w:w="2268" w:type="dxa"/>
          </w:tcPr>
          <w:p w14:paraId="12183261" w14:textId="77777777" w:rsidR="00F211C4" w:rsidRPr="00885D40" w:rsidRDefault="000C106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14:paraId="455167EA" w14:textId="77777777" w:rsidR="000C106B" w:rsidRPr="00885D40" w:rsidRDefault="000C106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Еремеева Е.Л.</w:t>
            </w:r>
          </w:p>
          <w:p w14:paraId="5F0C4A15" w14:textId="77777777" w:rsidR="00F211C4" w:rsidRPr="00885D40" w:rsidRDefault="000C106B" w:rsidP="00885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5D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</w:tbl>
    <w:p w14:paraId="3A9D386B" w14:textId="77777777" w:rsidR="005D208F" w:rsidRDefault="005D208F" w:rsidP="00AD50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8A4101" w14:textId="77777777" w:rsidR="00A4693A" w:rsidRPr="00AD50B7" w:rsidRDefault="00A4693A" w:rsidP="00AD50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EC9EEE" w14:textId="77777777" w:rsidR="00FF77B7" w:rsidRPr="00885D40" w:rsidRDefault="00FF77B7" w:rsidP="003A25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885D4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ОЖИДАЕМЫЕ</w:t>
      </w:r>
      <w:r w:rsidR="000C106B" w:rsidRPr="00885D4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85D4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</w:p>
    <w:p w14:paraId="7699C296" w14:textId="77777777" w:rsidR="003A25E9" w:rsidRPr="00885D40" w:rsidRDefault="003A25E9" w:rsidP="003A25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3CAE231" w14:textId="77777777" w:rsidR="00FF77B7" w:rsidRPr="00885D40" w:rsidRDefault="00FF77B7" w:rsidP="003A25E9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5D40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качества образовательной деятельности;</w:t>
      </w:r>
    </w:p>
    <w:p w14:paraId="19542248" w14:textId="77777777" w:rsidR="00FF77B7" w:rsidRPr="00885D40" w:rsidRDefault="00FF77B7" w:rsidP="003A25E9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5D40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профессиональный рост педагогов;</w:t>
      </w:r>
    </w:p>
    <w:p w14:paraId="4BB3EBA3" w14:textId="77777777" w:rsidR="00FF77B7" w:rsidRPr="00885D40" w:rsidRDefault="00FF77B7" w:rsidP="003A25E9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5D40">
        <w:rPr>
          <w:rFonts w:ascii="Times New Roman" w:eastAsia="Calibri" w:hAnsi="Times New Roman" w:cs="Times New Roman"/>
          <w:sz w:val="24"/>
          <w:szCs w:val="24"/>
          <w:lang w:eastAsia="ru-RU"/>
        </w:rPr>
        <w:t>активное участие родителей;</w:t>
      </w:r>
    </w:p>
    <w:p w14:paraId="5063B0FE" w14:textId="77777777" w:rsidR="00FF77B7" w:rsidRPr="00885D40" w:rsidRDefault="00FF77B7" w:rsidP="003A25E9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5D40">
        <w:rPr>
          <w:rFonts w:ascii="Times New Roman" w:eastAsia="Calibri" w:hAnsi="Times New Roman" w:cs="Times New Roman"/>
          <w:sz w:val="24"/>
          <w:szCs w:val="24"/>
          <w:lang w:eastAsia="ru-RU"/>
        </w:rPr>
        <w:t>позитивный имидж детского сада.</w:t>
      </w:r>
      <w:bookmarkEnd w:id="0"/>
    </w:p>
    <w:sectPr w:rsidR="00FF77B7" w:rsidRPr="00885D40" w:rsidSect="00885D40">
      <w:pgSz w:w="16838" w:h="11906" w:orient="landscape"/>
      <w:pgMar w:top="567" w:right="113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BCB9C" w14:textId="77777777" w:rsidR="00F06BB6" w:rsidRDefault="00F06BB6">
      <w:pPr>
        <w:spacing w:line="240" w:lineRule="auto"/>
      </w:pPr>
      <w:r>
        <w:separator/>
      </w:r>
    </w:p>
  </w:endnote>
  <w:endnote w:type="continuationSeparator" w:id="0">
    <w:p w14:paraId="2FE55205" w14:textId="77777777" w:rsidR="00F06BB6" w:rsidRDefault="00F06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471B5" w14:textId="77777777" w:rsidR="00F06BB6" w:rsidRDefault="00F06BB6">
      <w:pPr>
        <w:spacing w:after="0"/>
      </w:pPr>
      <w:r>
        <w:separator/>
      </w:r>
    </w:p>
  </w:footnote>
  <w:footnote w:type="continuationSeparator" w:id="0">
    <w:p w14:paraId="2C23A8E3" w14:textId="77777777" w:rsidR="00F06BB6" w:rsidRDefault="00F06B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927C78"/>
    <w:multiLevelType w:val="hybridMultilevel"/>
    <w:tmpl w:val="A9E2D3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0321CA2"/>
    <w:multiLevelType w:val="hybridMultilevel"/>
    <w:tmpl w:val="4A004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ABF"/>
    <w:rsid w:val="0006217C"/>
    <w:rsid w:val="00076CB5"/>
    <w:rsid w:val="000C106B"/>
    <w:rsid w:val="001C3D68"/>
    <w:rsid w:val="002165F6"/>
    <w:rsid w:val="0022099F"/>
    <w:rsid w:val="00290A70"/>
    <w:rsid w:val="002D61F0"/>
    <w:rsid w:val="00300C4A"/>
    <w:rsid w:val="003A25E9"/>
    <w:rsid w:val="005D208F"/>
    <w:rsid w:val="00676ABF"/>
    <w:rsid w:val="00752B2D"/>
    <w:rsid w:val="00771BB4"/>
    <w:rsid w:val="007A0E30"/>
    <w:rsid w:val="00885D40"/>
    <w:rsid w:val="00921065"/>
    <w:rsid w:val="00966DC7"/>
    <w:rsid w:val="009F42DC"/>
    <w:rsid w:val="00A4693A"/>
    <w:rsid w:val="00A61B90"/>
    <w:rsid w:val="00A818EF"/>
    <w:rsid w:val="00A92CAE"/>
    <w:rsid w:val="00AD50B7"/>
    <w:rsid w:val="00C23232"/>
    <w:rsid w:val="00C4276F"/>
    <w:rsid w:val="00C6463E"/>
    <w:rsid w:val="00E376A2"/>
    <w:rsid w:val="00E7371B"/>
    <w:rsid w:val="00F00D02"/>
    <w:rsid w:val="00F050CD"/>
    <w:rsid w:val="00F06BB6"/>
    <w:rsid w:val="00F211C4"/>
    <w:rsid w:val="00FC7720"/>
    <w:rsid w:val="00FF77B7"/>
    <w:rsid w:val="0F8533F8"/>
    <w:rsid w:val="3A282492"/>
    <w:rsid w:val="70D41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99CB"/>
  <w15:docId w15:val="{A48DD139-922A-4F27-8718-7C5F88B0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DC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66DC7"/>
    <w:rPr>
      <w:sz w:val="24"/>
      <w:szCs w:val="24"/>
    </w:rPr>
  </w:style>
  <w:style w:type="table" w:styleId="a4">
    <w:name w:val="Table Grid"/>
    <w:basedOn w:val="a1"/>
    <w:uiPriority w:val="39"/>
    <w:qFormat/>
    <w:rsid w:val="00966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rsid w:val="00966DC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966DC7"/>
    <w:pPr>
      <w:ind w:left="720"/>
      <w:contextualSpacing/>
    </w:pPr>
  </w:style>
  <w:style w:type="paragraph" w:customStyle="1" w:styleId="ConsPlusNonformat">
    <w:name w:val="ConsPlusNonformat"/>
    <w:uiPriority w:val="99"/>
    <w:rsid w:val="00E376A2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39">
    <w:name w:val="c39"/>
    <w:basedOn w:val="a"/>
    <w:rsid w:val="00A6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61B90"/>
  </w:style>
  <w:style w:type="character" w:customStyle="1" w:styleId="c11">
    <w:name w:val="c11"/>
    <w:basedOn w:val="a0"/>
    <w:rsid w:val="00A61B90"/>
  </w:style>
  <w:style w:type="paragraph" w:customStyle="1" w:styleId="c2">
    <w:name w:val="c2"/>
    <w:basedOn w:val="a"/>
    <w:rsid w:val="00A6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61B90"/>
  </w:style>
  <w:style w:type="character" w:styleId="a6">
    <w:name w:val="Hyperlink"/>
    <w:basedOn w:val="a0"/>
    <w:uiPriority w:val="99"/>
    <w:unhideWhenUsed/>
    <w:rsid w:val="00F211C4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211C4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0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0C4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maksimeremeev705@gmail.com</dc:creator>
  <cp:lastModifiedBy>maksimeremeev705@gmail.com</cp:lastModifiedBy>
  <cp:revision>14</cp:revision>
  <cp:lastPrinted>2026-04-23T12:20:00Z</cp:lastPrinted>
  <dcterms:created xsi:type="dcterms:W3CDTF">2025-02-11T19:04:00Z</dcterms:created>
  <dcterms:modified xsi:type="dcterms:W3CDTF">2026-04-23T14:13:00Z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CF56954C6B1A44558BC023C203DA72E8_12</vt:lpwstr>
  </property>
</Properties>
</file>